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0791" w:rsidR="0061148E" w:rsidRPr="00C61931" w:rsidRDefault="0082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956A" w:rsidR="0061148E" w:rsidRPr="00C61931" w:rsidRDefault="0082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F7913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BCC62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59D3C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01545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0FC0E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EB96D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6963F" w:rsidR="00B87ED3" w:rsidRPr="00944D28" w:rsidRDefault="008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8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7C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D51B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D5AD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BD6D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5512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BF996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9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D2547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3E970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EEC8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1C16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FB7D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19C1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56FB" w:rsidR="00B87ED3" w:rsidRPr="00944D28" w:rsidRDefault="008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0173" w:rsidR="00B87ED3" w:rsidRPr="00944D28" w:rsidRDefault="0082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7632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C53A5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0DDE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DC2D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23AE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DE8C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B2779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CE90" w:rsidR="00B87ED3" w:rsidRPr="00944D28" w:rsidRDefault="0082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959A" w:rsidR="00B87ED3" w:rsidRPr="00944D28" w:rsidRDefault="0082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28339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838D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0C39B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57F9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C266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2BD4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B6D9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911D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A425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06579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BBD4" w:rsidR="00B87ED3" w:rsidRPr="00944D28" w:rsidRDefault="008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4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A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2A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