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B5126" w:rsidR="0061148E" w:rsidRPr="00C61931" w:rsidRDefault="00F553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149B9" w:rsidR="0061148E" w:rsidRPr="00C61931" w:rsidRDefault="00F553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901EF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761175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79976A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B9624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45A68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800A01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83DBB" w:rsidR="00B87ED3" w:rsidRPr="00944D28" w:rsidRDefault="00F5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4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01F3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5958F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113B3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D3E3A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135FE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B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9C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A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77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D9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1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8DC87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B67B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9416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663B8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3ED13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5A16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AD221" w:rsidR="00B87ED3" w:rsidRPr="00944D28" w:rsidRDefault="00F5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0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8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C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C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DBD47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B9471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84A0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80385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423BF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121B4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87A1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B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6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4D60A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4E15C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F1AD9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5EC1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A0886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BE879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A0505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4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9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2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F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BAB37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C06E8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1E0C3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FC7BB" w:rsidR="00B87ED3" w:rsidRPr="00944D28" w:rsidRDefault="00F5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4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5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1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8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3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F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53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