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A163" w:rsidR="0061148E" w:rsidRPr="00944D28" w:rsidRDefault="005E2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EC3D" w:rsidR="0061148E" w:rsidRPr="004A7085" w:rsidRDefault="005E2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F883D" w:rsidR="00B87ED3" w:rsidRPr="00944D28" w:rsidRDefault="005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46252" w:rsidR="00B87ED3" w:rsidRPr="00944D28" w:rsidRDefault="005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C57A0" w:rsidR="00B87ED3" w:rsidRPr="00944D28" w:rsidRDefault="005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1B6EA" w:rsidR="00B87ED3" w:rsidRPr="00944D28" w:rsidRDefault="005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7B4BB" w:rsidR="00B87ED3" w:rsidRPr="00944D28" w:rsidRDefault="005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A2155" w:rsidR="00B87ED3" w:rsidRPr="00944D28" w:rsidRDefault="005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EECAE" w:rsidR="00B87ED3" w:rsidRPr="00944D28" w:rsidRDefault="005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7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CE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5E967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BB632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4BFC2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7C6F8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794A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2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F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EA2BD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CE8A5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5C63D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53AA0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C4294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F23DD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69A6D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F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F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15BF8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AF72D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940CB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F98C4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FF814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63231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E4380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0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BE8FE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56AE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91618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3FA46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8D288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B1CCE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384ED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37557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A4E91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6DA4E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FD8F6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3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80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1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9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B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2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CA8"/>
    <w:rsid w:val="0061148E"/>
    <w:rsid w:val="006436EF"/>
    <w:rsid w:val="00677F71"/>
    <w:rsid w:val="006B5100"/>
    <w:rsid w:val="006F12A6"/>
    <w:rsid w:val="007006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2024-06-18T10:34:00.0000000Z</dcterms:modified>
</coreProperties>
</file>