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C41A" w:rsidR="0061148E" w:rsidRPr="00944D28" w:rsidRDefault="00E0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2653" w:rsidR="0061148E" w:rsidRPr="004A7085" w:rsidRDefault="00E0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DF251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638C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BAF57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DBD9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37E1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BB529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5682" w:rsidR="00B87ED3" w:rsidRPr="00944D28" w:rsidRDefault="00E0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1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D65B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DBC2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63ACB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A2AE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49D4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5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538D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01E6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FE75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5548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76841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52B0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40B9" w:rsidR="00B87ED3" w:rsidRPr="00944D28" w:rsidRDefault="00E0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FC85F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A75E2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87A4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078D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A0AA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BE1D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210D4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0BAA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E42C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7A59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5386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E1429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6797E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258F7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ED9F" w:rsidR="00B87ED3" w:rsidRPr="00944D28" w:rsidRDefault="00E0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7095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7972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F427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01B9" w:rsidR="00B87ED3" w:rsidRPr="00944D28" w:rsidRDefault="00E0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