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8BA3" w:rsidR="0061148E" w:rsidRPr="00944D28" w:rsidRDefault="00BC7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9654" w:rsidR="0061148E" w:rsidRPr="004A7085" w:rsidRDefault="00BC7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230D1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1C429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AFB5F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1ADC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4163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369C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2770" w:rsidR="00B87ED3" w:rsidRPr="00944D28" w:rsidRDefault="00BC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4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F434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F34F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FC4C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E072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1426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E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8ADC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05C5B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D6046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B227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5B9DA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5D936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0A2E" w:rsidR="00B87ED3" w:rsidRPr="00944D28" w:rsidRDefault="00BC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03B8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7AC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A1C1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0E26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02AB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0D36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35B6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8A2CB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E27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FFE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91D33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59EE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FD88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134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7D0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72FF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8C811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274A" w:rsidR="00B87ED3" w:rsidRPr="00944D28" w:rsidRDefault="00BC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E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7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