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1D7E" w:rsidR="0061148E" w:rsidRPr="00944D28" w:rsidRDefault="00B17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FE83" w:rsidR="0061148E" w:rsidRPr="004A7085" w:rsidRDefault="00B17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944A2" w:rsidR="00B87ED3" w:rsidRPr="00944D28" w:rsidRDefault="00B1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24529" w:rsidR="00B87ED3" w:rsidRPr="00944D28" w:rsidRDefault="00B1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66CAA" w:rsidR="00B87ED3" w:rsidRPr="00944D28" w:rsidRDefault="00B1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64A82" w:rsidR="00B87ED3" w:rsidRPr="00944D28" w:rsidRDefault="00B1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D4964" w:rsidR="00B87ED3" w:rsidRPr="00944D28" w:rsidRDefault="00B1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69159" w:rsidR="00B87ED3" w:rsidRPr="00944D28" w:rsidRDefault="00B1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03D94" w:rsidR="00B87ED3" w:rsidRPr="00944D28" w:rsidRDefault="00B1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0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0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9F4DB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846ED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06867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6E6F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529F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A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2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6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26497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6014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E24D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893E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0F70E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65D1D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9170B" w:rsidR="00B87ED3" w:rsidRPr="00944D28" w:rsidRDefault="00B1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4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15270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F3BFB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1B87D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1AD5E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1FAB2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01AF0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6263E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C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D1125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543A1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FCBAC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A86D8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B3503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DADC0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2F0C1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B734" w:rsidR="00B87ED3" w:rsidRPr="00944D28" w:rsidRDefault="00B1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E8421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C5AA0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97769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39413" w:rsidR="00B87ED3" w:rsidRPr="00944D28" w:rsidRDefault="00B1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E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6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7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D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C2C"/>
    <w:rsid w:val="00B2227E"/>
    <w:rsid w:val="00B318D0"/>
    <w:rsid w:val="00B87ED3"/>
    <w:rsid w:val="00BD2EA8"/>
    <w:rsid w:val="00BE62E4"/>
    <w:rsid w:val="00C011B4"/>
    <w:rsid w:val="00C65D02"/>
    <w:rsid w:val="00C756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2024-06-16T03:30:00.0000000Z</dcterms:modified>
</coreProperties>
</file>