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6524" w:rsidR="0061148E" w:rsidRPr="00944D28" w:rsidRDefault="00456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370C" w:rsidR="0061148E" w:rsidRPr="004A7085" w:rsidRDefault="00456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62C4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38A5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A0E6D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140C2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BE397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5942F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51860" w:rsidR="00B87ED3" w:rsidRPr="00944D28" w:rsidRDefault="0045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D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73DD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EB1F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D4417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46F9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53CD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A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ABE1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7C0C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23B7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3DC14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4F37D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2181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DC06" w:rsidR="00B87ED3" w:rsidRPr="00944D28" w:rsidRDefault="004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46E1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1C56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2408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896C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EDB3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591E2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EF82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6D04D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936F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BB2EC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96B92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2ECF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AE710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A8BF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5B22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508D0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8606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B143B" w:rsidR="00B87ED3" w:rsidRPr="00944D28" w:rsidRDefault="004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