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DFA4" w:rsidR="0061148E" w:rsidRPr="00944D28" w:rsidRDefault="005C6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4781B" w:rsidR="0061148E" w:rsidRPr="004A7085" w:rsidRDefault="005C6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96B57" w:rsidR="00B87ED3" w:rsidRPr="00944D28" w:rsidRDefault="005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F101B" w:rsidR="00B87ED3" w:rsidRPr="00944D28" w:rsidRDefault="005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FABEF" w:rsidR="00B87ED3" w:rsidRPr="00944D28" w:rsidRDefault="005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100B5" w:rsidR="00B87ED3" w:rsidRPr="00944D28" w:rsidRDefault="005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A96BD" w:rsidR="00B87ED3" w:rsidRPr="00944D28" w:rsidRDefault="005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8EFDE" w:rsidR="00B87ED3" w:rsidRPr="00944D28" w:rsidRDefault="005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36EFA" w:rsidR="00B87ED3" w:rsidRPr="00944D28" w:rsidRDefault="005C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0A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5E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B7702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47BC3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DEAAB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AE8FE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E09DC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6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C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0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9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D1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C1E57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86D1E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DA0F7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095FE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937EC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73DB7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3C76C" w:rsidR="00B87ED3" w:rsidRPr="00944D28" w:rsidRDefault="005C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4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6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3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6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B376F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D04EC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1E62D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ED6E1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CDEAE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CD0EE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5E314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2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7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8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5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BABAD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8DC26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AC9C4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335F0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74CB9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7CF06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09BF1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5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B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B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D5408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BA211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73409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CA170" w:rsidR="00B87ED3" w:rsidRPr="00944D28" w:rsidRDefault="005C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6E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45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BF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D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5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3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8D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