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6AEB" w:rsidR="0061148E" w:rsidRPr="00944D28" w:rsidRDefault="00B54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10E8" w:rsidR="0061148E" w:rsidRPr="004A7085" w:rsidRDefault="00B5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2D314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3D76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CE87F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3C0B1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618F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E492F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8440" w:rsidR="00B87ED3" w:rsidRPr="00944D28" w:rsidRDefault="00B5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3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14CD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8823A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A26A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D4C1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C3F9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E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9D417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A96D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62B9F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BC9A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E83E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A5428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FB1B" w:rsidR="00B87ED3" w:rsidRPr="00944D28" w:rsidRDefault="00B5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807F5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1774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71FE9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E8F2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CFB9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4305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6954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462D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A75D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94B4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38B3F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BB614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3AE87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DD72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EF74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672F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1F9E1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F2E2" w:rsidR="00B87ED3" w:rsidRPr="00944D28" w:rsidRDefault="00B5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0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A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