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7AC0" w:rsidR="0061148E" w:rsidRPr="000C582F" w:rsidRDefault="003D6E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0C4B" w:rsidR="0061148E" w:rsidRPr="000C582F" w:rsidRDefault="003D6E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84F6A" w:rsidR="00B87ED3" w:rsidRPr="000C582F" w:rsidRDefault="003D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3770D" w:rsidR="00B87ED3" w:rsidRPr="000C582F" w:rsidRDefault="003D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224E3" w:rsidR="00B87ED3" w:rsidRPr="000C582F" w:rsidRDefault="003D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3B68E" w:rsidR="00B87ED3" w:rsidRPr="000C582F" w:rsidRDefault="003D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6D46A" w:rsidR="00B87ED3" w:rsidRPr="000C582F" w:rsidRDefault="003D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E9300" w:rsidR="00B87ED3" w:rsidRPr="000C582F" w:rsidRDefault="003D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5E41A" w:rsidR="00B87ED3" w:rsidRPr="000C582F" w:rsidRDefault="003D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79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96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CC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1E7EB" w:rsidR="00B87ED3" w:rsidRPr="000C582F" w:rsidRDefault="003D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11C4C" w:rsidR="00B87ED3" w:rsidRPr="000C582F" w:rsidRDefault="003D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CE92D" w:rsidR="00B87ED3" w:rsidRPr="000C582F" w:rsidRDefault="003D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3AC6D" w:rsidR="00B87ED3" w:rsidRPr="000C582F" w:rsidRDefault="003D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B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2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8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0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4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5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C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65C5C" w:rsidR="00B87ED3" w:rsidRPr="000C582F" w:rsidRDefault="003D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05916" w:rsidR="00B87ED3" w:rsidRPr="000C582F" w:rsidRDefault="003D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4AA1E" w:rsidR="00B87ED3" w:rsidRPr="000C582F" w:rsidRDefault="003D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8463C" w:rsidR="00B87ED3" w:rsidRPr="000C582F" w:rsidRDefault="003D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B1590" w:rsidR="00B87ED3" w:rsidRPr="000C582F" w:rsidRDefault="003D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2100E" w:rsidR="00B87ED3" w:rsidRPr="000C582F" w:rsidRDefault="003D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B39A1" w:rsidR="00B87ED3" w:rsidRPr="000C582F" w:rsidRDefault="003D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6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B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7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9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88335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8F39F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44846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A3C97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14218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3DE85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C912F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E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6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1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15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C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A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5349A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1CE413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B39F6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D91FA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E3EF5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1C470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9794F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F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2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9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C6260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17333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678E6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1AD4C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39485" w:rsidR="00B87ED3" w:rsidRPr="000C582F" w:rsidRDefault="003D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C0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CA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D2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8E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2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6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EF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2024-06-17T12:20:00.0000000Z</dcterms:modified>
</coreProperties>
</file>