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DAE2" w:rsidR="0061148E" w:rsidRPr="000C582F" w:rsidRDefault="008A5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F6BC" w:rsidR="0061148E" w:rsidRPr="000C582F" w:rsidRDefault="008A5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BB987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63CFF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4CDF4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80B54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7C7BB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28060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EEDF7" w:rsidR="00B87ED3" w:rsidRPr="000C582F" w:rsidRDefault="008A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35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60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A0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59645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1A531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754E0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06469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0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D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2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1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0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2B3B8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D4B10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F244D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C81D3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8FAF5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2B436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3BC80" w:rsidR="00B87ED3" w:rsidRPr="000C582F" w:rsidRDefault="008A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9B6EA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4F0DD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F1C41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C7AA0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09C0A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B3A31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EF333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20DC1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4BDCF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B2662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5AAE8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2C1BE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354EA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EB99D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B3ABD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1275A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F74D2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0253D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7203C" w:rsidR="00B87ED3" w:rsidRPr="000C582F" w:rsidRDefault="008A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92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01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F6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2024-06-17T11:25:00.0000000Z</dcterms:modified>
</coreProperties>
</file>