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3F4D" w:rsidR="0061148E" w:rsidRPr="000C582F" w:rsidRDefault="00B50F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DA14" w:rsidR="0061148E" w:rsidRPr="000C582F" w:rsidRDefault="00B50F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D40B4" w:rsidR="00B87ED3" w:rsidRPr="000C582F" w:rsidRDefault="00B50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E1C00" w:rsidR="00B87ED3" w:rsidRPr="000C582F" w:rsidRDefault="00B50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FE12C" w:rsidR="00B87ED3" w:rsidRPr="000C582F" w:rsidRDefault="00B50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57520" w:rsidR="00B87ED3" w:rsidRPr="000C582F" w:rsidRDefault="00B50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7A8B0" w:rsidR="00B87ED3" w:rsidRPr="000C582F" w:rsidRDefault="00B50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B04E8" w:rsidR="00B87ED3" w:rsidRPr="000C582F" w:rsidRDefault="00B50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1F87E" w:rsidR="00B87ED3" w:rsidRPr="000C582F" w:rsidRDefault="00B50F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20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A9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22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4339F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7FF10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A2FCF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BA9A8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3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59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7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3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0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8E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5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BC998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9FEEB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85B5F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3D997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AD1CA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3F03E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8456C" w:rsidR="00B87ED3" w:rsidRPr="000C582F" w:rsidRDefault="00B50F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1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61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4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2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9B0D8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9D514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7E1F9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458D7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613E1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A6E18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96BEB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5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FE854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17DAA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84CAE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26D62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19D19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3C897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90B23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4193D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83A33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3C34A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10607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ADE8C" w:rsidR="00B87ED3" w:rsidRPr="000C582F" w:rsidRDefault="00B50F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27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C4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F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