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19C5" w:rsidR="0061148E" w:rsidRPr="000C582F" w:rsidRDefault="00F07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6E5D" w:rsidR="0061148E" w:rsidRPr="000C582F" w:rsidRDefault="00F07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1F863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789AF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A7297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63972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267CC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45624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FFA26" w:rsidR="00B87ED3" w:rsidRPr="000C582F" w:rsidRDefault="00F07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4D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24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65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CB44F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6B929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3741A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3C83E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8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7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0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1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1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528A2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D5C9F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1A9D9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C7C64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B59EB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311B4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4BD5A" w:rsidR="00B87ED3" w:rsidRPr="000C582F" w:rsidRDefault="00F0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0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D1F12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24D48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C4730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7D872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854EE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0A257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EA07D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B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E9E9A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2DA24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7FC99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6A4C7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EC895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F329E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EF7DF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7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5F183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38EAF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7F153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49259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EDA9E" w:rsidR="00B87ED3" w:rsidRPr="000C582F" w:rsidRDefault="00F0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B3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2D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4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2024-06-17T02:40:00.0000000Z</dcterms:modified>
</coreProperties>
</file>