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D26A6" w:rsidR="0061148E" w:rsidRPr="000C582F" w:rsidRDefault="000E5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9D63" w:rsidR="0061148E" w:rsidRPr="000C582F" w:rsidRDefault="000E5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266AF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8F585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7898F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F9BB4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C7E81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58802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24059" w:rsidR="00B87ED3" w:rsidRPr="000C582F" w:rsidRDefault="000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0D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78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B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587CC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57466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3AE70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6B321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6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D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6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B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15376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E61D5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029E4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39580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20A09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73DFA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97497" w:rsidR="00B87ED3" w:rsidRPr="000C582F" w:rsidRDefault="000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DD48B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A9782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B7DC7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41268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2EDC5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E51DD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5BE19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2828E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BF5EF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6AF68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74725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CA91D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2BCDE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6ACC0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E7F70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B8923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93D79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A67D3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60B8F" w:rsidR="00B87ED3" w:rsidRPr="000C582F" w:rsidRDefault="000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B1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EA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D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2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2024-06-16T22:30:00.0000000Z</dcterms:modified>
</coreProperties>
</file>