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4313" w:rsidR="0061148E" w:rsidRPr="000C582F" w:rsidRDefault="000C6C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678B" w:rsidR="0061148E" w:rsidRPr="000C582F" w:rsidRDefault="000C6C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770BB" w:rsidR="00B87ED3" w:rsidRPr="000C582F" w:rsidRDefault="000C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07704" w:rsidR="00B87ED3" w:rsidRPr="000C582F" w:rsidRDefault="000C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FE699" w:rsidR="00B87ED3" w:rsidRPr="000C582F" w:rsidRDefault="000C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9084D" w:rsidR="00B87ED3" w:rsidRPr="000C582F" w:rsidRDefault="000C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B4EDC" w:rsidR="00B87ED3" w:rsidRPr="000C582F" w:rsidRDefault="000C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C1977" w:rsidR="00B87ED3" w:rsidRPr="000C582F" w:rsidRDefault="000C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9420A" w:rsidR="00B87ED3" w:rsidRPr="000C582F" w:rsidRDefault="000C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32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0B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D5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39D49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CD78C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FDC17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03902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D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7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3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E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61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4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F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F1011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1039C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2A6A6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7DC7D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F2AE8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29902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D5D94" w:rsidR="00B87ED3" w:rsidRPr="000C582F" w:rsidRDefault="000C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4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EEAF8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D4728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44231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0B733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8655A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DE5D2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588B0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9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4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B799C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79B18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A82FC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1CC95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4600D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89A10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B17A2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2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5750F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67843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1F70F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A68A2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4683E" w:rsidR="00B87ED3" w:rsidRPr="000C582F" w:rsidRDefault="000C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97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EC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8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0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E1C73" w:rsidR="00B87ED3" w:rsidRPr="000C582F" w:rsidRDefault="000C6C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CC1"/>
    <w:rsid w:val="0016006D"/>
    <w:rsid w:val="00162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2025-07-17T11:25:00.0000000Z</dcterms:modified>
</coreProperties>
</file>