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4ED3" w:rsidR="0061148E" w:rsidRPr="000C582F" w:rsidRDefault="00280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56FDF" w:rsidR="0061148E" w:rsidRPr="000C582F" w:rsidRDefault="00280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A29FA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375F6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CA3AA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50CC3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5968A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B3DD8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4F515" w:rsidR="00B87ED3" w:rsidRPr="000C582F" w:rsidRDefault="00280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17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EB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11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C800A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F6561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7C904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DE7FE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A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E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9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D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F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9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C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4ECBA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40A9C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1E023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E5E3B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21F27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5F80C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0B63F" w:rsidR="00B87ED3" w:rsidRPr="000C582F" w:rsidRDefault="00280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F6376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53199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98144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1A129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7536E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C999E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49A27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CBF3" w:rsidR="00B87ED3" w:rsidRPr="000C582F" w:rsidRDefault="00280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129B8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C867D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D6241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00886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181AC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ADBCF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B3444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367CB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9676A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77BA0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9EF0D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C9836" w:rsidR="00B87ED3" w:rsidRPr="000C582F" w:rsidRDefault="00280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AA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83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85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