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13DFE" w:rsidR="0061148E" w:rsidRPr="000C582F" w:rsidRDefault="00C843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33A4" w:rsidR="0061148E" w:rsidRPr="000C582F" w:rsidRDefault="00C843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2C6001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8CEE23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51B569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3686E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472D03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60500C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DD293" w:rsidR="00B87ED3" w:rsidRPr="000C582F" w:rsidRDefault="00C843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002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C7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900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48667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469B2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5551B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FBF4EE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58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5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2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4F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9F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EC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03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C55E3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7703C3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5FEBC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9C980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F52BE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36823F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337FF9" w:rsidR="00B87ED3" w:rsidRPr="000C582F" w:rsidRDefault="00C843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7D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3E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6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F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5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F1BD2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B0B0F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48951C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22B75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9D3704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59BF5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58C5E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4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A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4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CF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6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23B4F2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5F073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63CB1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CF9152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F942E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D70CFD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B07A4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5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6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3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6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4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A0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0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FFADC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5F41DA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A675F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EDEF2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3519B" w:rsidR="00B87ED3" w:rsidRPr="000C582F" w:rsidRDefault="00C843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23FE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76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7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E5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C5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BA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8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4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0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3C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