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E5FC" w:rsidR="0061148E" w:rsidRPr="000C582F" w:rsidRDefault="00906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D053" w:rsidR="0061148E" w:rsidRPr="000C582F" w:rsidRDefault="00906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9EEB0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95523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299B2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7DB9D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5D397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2DED5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97E9A" w:rsidR="00B87ED3" w:rsidRPr="000C582F" w:rsidRDefault="00906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BA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02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2F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F5615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C5B53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15D6C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40F5A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D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B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3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4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DF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34E2D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2BAC0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87D50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1CA9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A75F1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E325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CC7BE" w:rsidR="00B87ED3" w:rsidRPr="000C582F" w:rsidRDefault="00906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ECA09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A6693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93B00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EC7DD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4DFE2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7AE7F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447E7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109FC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B0B1D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AC9B3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8BF66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59B78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21B2E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BD42C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9D68B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4FD58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0E61F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C13AA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0EA70" w:rsidR="00B87ED3" w:rsidRPr="000C582F" w:rsidRDefault="00906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68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E4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1A1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