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8E00" w:rsidR="0061148E" w:rsidRPr="000C582F" w:rsidRDefault="008378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80C1" w:rsidR="0061148E" w:rsidRPr="000C582F" w:rsidRDefault="008378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B7FF4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92BA6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A4C7E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EF809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0C13D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BD35E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4F31D" w:rsidR="00B87ED3" w:rsidRPr="000C582F" w:rsidRDefault="008378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44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22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A7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6D39A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26B67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8FB1E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00656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0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4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C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9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8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D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E8DA0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C5E11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A0650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50BD9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EA08C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3717E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159562" w:rsidR="00B87ED3" w:rsidRPr="000C582F" w:rsidRDefault="008378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231F" w:rsidR="00B87ED3" w:rsidRPr="000C582F" w:rsidRDefault="008378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1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CED45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9826D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060B3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D9EA9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5F581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50BAD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36B9B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4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EC977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FFA7E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34915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738C9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0D8A7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36EAD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83584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7A4CD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3CA46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F030C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1B1DC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E9AB3" w:rsidR="00B87ED3" w:rsidRPr="000C582F" w:rsidRDefault="008378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24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AF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1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8A2"/>
    <w:rsid w:val="00843F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2024-06-15T10:44:00.0000000Z</dcterms:modified>
</coreProperties>
</file>