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84A1" w:rsidR="0061148E" w:rsidRPr="000C582F" w:rsidRDefault="005B5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AF90" w:rsidR="0061148E" w:rsidRPr="000C582F" w:rsidRDefault="005B5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E9BF9" w:rsidR="00B87ED3" w:rsidRPr="000C582F" w:rsidRDefault="005B5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2EB10" w:rsidR="00B87ED3" w:rsidRPr="000C582F" w:rsidRDefault="005B5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718DE" w:rsidR="00B87ED3" w:rsidRPr="000C582F" w:rsidRDefault="005B5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C7EEE" w:rsidR="00B87ED3" w:rsidRPr="000C582F" w:rsidRDefault="005B5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4871B" w:rsidR="00B87ED3" w:rsidRPr="000C582F" w:rsidRDefault="005B5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F2015" w:rsidR="00B87ED3" w:rsidRPr="000C582F" w:rsidRDefault="005B5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AEE97" w:rsidR="00B87ED3" w:rsidRPr="000C582F" w:rsidRDefault="005B5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9D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4B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38932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C8085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ED389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00A8D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4B569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A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7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32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4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F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A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3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22283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8360F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43472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BA653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DC7A6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CC2D3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0102D" w:rsidR="00B87ED3" w:rsidRPr="000C582F" w:rsidRDefault="005B5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CA84" w:rsidR="00B87ED3" w:rsidRPr="000C582F" w:rsidRDefault="005B5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7CF72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B3919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D6D88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E1960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5DFAB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67688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C1DC6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36AA8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84EE9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89781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8CA8F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2321A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36DAF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1B88F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0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94777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41907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A435D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BE453" w:rsidR="00B87ED3" w:rsidRPr="000C582F" w:rsidRDefault="005B5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00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1B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24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0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2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CC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2024-06-18T05:25:00.0000000Z</dcterms:modified>
</coreProperties>
</file>