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9F401" w:rsidR="0061148E" w:rsidRPr="000C582F" w:rsidRDefault="00252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D1657" w:rsidR="0061148E" w:rsidRPr="000C582F" w:rsidRDefault="00252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CA6CF" w:rsidR="00B87ED3" w:rsidRPr="000C582F" w:rsidRDefault="0025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D49EB" w:rsidR="00B87ED3" w:rsidRPr="000C582F" w:rsidRDefault="0025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8DD67" w:rsidR="00B87ED3" w:rsidRPr="000C582F" w:rsidRDefault="0025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CFC7FA" w:rsidR="00B87ED3" w:rsidRPr="000C582F" w:rsidRDefault="0025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0FBFF" w:rsidR="00B87ED3" w:rsidRPr="000C582F" w:rsidRDefault="0025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2BA7FD" w:rsidR="00B87ED3" w:rsidRPr="000C582F" w:rsidRDefault="0025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D3EC1" w:rsidR="00B87ED3" w:rsidRPr="000C582F" w:rsidRDefault="00252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BED3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368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9EFE3A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B1555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6575DD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714F84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7B213B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5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77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BCF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E2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7AE49" w:rsidR="00B87ED3" w:rsidRPr="000C582F" w:rsidRDefault="00252A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42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C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D98C3D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9DAFCC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1C024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828AEB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206A7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A05C4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D8799" w:rsidR="00B87ED3" w:rsidRPr="000C582F" w:rsidRDefault="00252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5F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E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50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83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5F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BF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7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49E714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D6C55F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5D8F6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7C5169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08ABD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45B8BD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68FF36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2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9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5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C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3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D1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8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BEE1D3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EB9FC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3EEFA2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4E598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FEF688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933B9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5C8FE4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A5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1E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4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2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1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05BEB7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08A3E8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C6912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01C9DE" w:rsidR="00B87ED3" w:rsidRPr="000C582F" w:rsidRDefault="00252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CE7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B7F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F07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2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4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7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2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6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A2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D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2A3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