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E12D" w:rsidR="0061148E" w:rsidRPr="000C582F" w:rsidRDefault="001F7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BB00" w:rsidR="0061148E" w:rsidRPr="000C582F" w:rsidRDefault="001F7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CC810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04D2B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86A73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E31BA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D20B1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6857F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5A530" w:rsidR="00B87ED3" w:rsidRPr="000C582F" w:rsidRDefault="001F7C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2B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AE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48E63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F8B44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71D3F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7BF03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D5932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4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B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3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8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9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9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B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3E8F4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A4DC0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FD8E3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CF565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9E8266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5755D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6CDF2" w:rsidR="00B87ED3" w:rsidRPr="000C582F" w:rsidRDefault="001F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2075" w:rsidR="00B87ED3" w:rsidRPr="000C582F" w:rsidRDefault="001F7C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0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4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3A9C9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088DF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4EBF9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E7A81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8AA7B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7467E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29EB6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7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F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B18DE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336FF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ECC72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C31BA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CC6DD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8963E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2C716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8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C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0E2DB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BBFA5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71D27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5C0B9" w:rsidR="00B87ED3" w:rsidRPr="000C582F" w:rsidRDefault="001F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12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3E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D0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64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0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CA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