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DBAD" w:rsidR="0061148E" w:rsidRPr="000C582F" w:rsidRDefault="00622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A870" w:rsidR="0061148E" w:rsidRPr="000C582F" w:rsidRDefault="00622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12432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9CC8A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F678E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97EAC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CCB1D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3F870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97E96" w:rsidR="00B87ED3" w:rsidRPr="000C582F" w:rsidRDefault="00622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7B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A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B1729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3FE47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13FEE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2DE8F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83192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B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7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B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3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F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A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D07B7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05B58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AE4D4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6B8E5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1B47F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0C257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D7AC6" w:rsidR="00B87ED3" w:rsidRPr="000C582F" w:rsidRDefault="00622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014F8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A8893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E1DD3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94817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E7B7C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FCDC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AA6A0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C7CC8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DCE74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B3547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9BF8A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E7451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2AAE8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FC55C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49938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7CA4A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65D3A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5D38D" w:rsidR="00B87ED3" w:rsidRPr="000C582F" w:rsidRDefault="00622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99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BA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58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4E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2025-07-18T21:50:00.0000000Z</dcterms:modified>
</coreProperties>
</file>