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729E" w:rsidR="0061148E" w:rsidRPr="000C582F" w:rsidRDefault="00C27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AD89" w:rsidR="0061148E" w:rsidRPr="000C582F" w:rsidRDefault="00C27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87284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E62A4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CF076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809BE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B00D1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CE8A6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4AD6B" w:rsidR="00B87ED3" w:rsidRPr="000C582F" w:rsidRDefault="00C2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82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59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17CAD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37035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DE813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D8119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25F2C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2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9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C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8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1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7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E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0707D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E0DD8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BA276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8B2D1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9DBAB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75A7E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24989" w:rsidR="00B87ED3" w:rsidRPr="000C582F" w:rsidRDefault="00C2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C5D2E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669AE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01B7D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B752E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6B8DE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83B46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CD76A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F0D47F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FAEDA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CBA88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6B422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9A65D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25C83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6F25C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182DB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BDE6C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0FD14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2DE80" w:rsidR="00B87ED3" w:rsidRPr="000C582F" w:rsidRDefault="00C2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41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0B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4C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2731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2024-06-16T20:17:00.0000000Z</dcterms:modified>
</coreProperties>
</file>