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A7C0" w:rsidR="0061148E" w:rsidRPr="000C582F" w:rsidRDefault="00706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75F9" w:rsidR="0061148E" w:rsidRPr="000C582F" w:rsidRDefault="00706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F3FB9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DD109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F8B11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2452A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7FADB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9FCF3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3470E" w:rsidR="00B87ED3" w:rsidRPr="000C582F" w:rsidRDefault="00706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9C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EC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3AAFC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57963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6328C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2F30F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5D6EC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6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0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7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9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0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6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D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F7958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DFE88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AAC13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611D4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F974F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BCA20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23407" w:rsidR="00B87ED3" w:rsidRPr="000C582F" w:rsidRDefault="00706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E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D023" w:rsidR="00B87ED3" w:rsidRPr="000C582F" w:rsidRDefault="00706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95F5C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5923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0FFC4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BBD68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4002D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C96D3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5C506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FEE99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4C897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5C72D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EC529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65461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47789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A8221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F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71D47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643B4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B3D57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D5D18" w:rsidR="00B87ED3" w:rsidRPr="000C582F" w:rsidRDefault="00706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99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E8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70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0642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