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E93A" w:rsidR="0061148E" w:rsidRPr="000C582F" w:rsidRDefault="006D3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CAA3" w:rsidR="0061148E" w:rsidRPr="000C582F" w:rsidRDefault="006D3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AF1A5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0ABAD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15F90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A1EFD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CAC97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A6302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A7074" w:rsidR="00B87ED3" w:rsidRPr="000C582F" w:rsidRDefault="006D3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CB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66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75B81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D99E6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B00E3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415AB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976B3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B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5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D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E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F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6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C598D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30E58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4DBAA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08232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A969F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93F91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17A72" w:rsidR="00B87ED3" w:rsidRPr="000C582F" w:rsidRDefault="006D3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C5F0" w:rsidR="00B87ED3" w:rsidRPr="000C582F" w:rsidRDefault="006D3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CD293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E8C7B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ED7B4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27194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EA742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7AF41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11754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23C2A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208B0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C4B05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88931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9C9E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5ECA7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04744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6A096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4649E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1432C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3406F" w:rsidR="00B87ED3" w:rsidRPr="000C582F" w:rsidRDefault="006D3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03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62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CD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28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2024-06-15T11:04:00.0000000Z</dcterms:modified>
</coreProperties>
</file>