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7A9F" w:rsidR="0061148E" w:rsidRPr="000C582F" w:rsidRDefault="00853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7FB5" w:rsidR="0061148E" w:rsidRPr="000C582F" w:rsidRDefault="00853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38CF5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BB923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961FC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2148D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798FD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FB4E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717CB" w:rsidR="00B87ED3" w:rsidRPr="000C582F" w:rsidRDefault="00853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4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C4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DE7CA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55092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46FD4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A1429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4123C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2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22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7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51292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4B9CC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4C5DF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08A00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22579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DB0FC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1153C" w:rsidR="00B87ED3" w:rsidRPr="000C582F" w:rsidRDefault="0085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B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43C1C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F7C75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F11FE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E20C9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CC254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277D6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1F4BF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C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72FBB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EEAEE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A9843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3B58F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0D55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D8DEF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77256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9EF68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2733D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BD3B3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3E11E" w:rsidR="00B87ED3" w:rsidRPr="000C582F" w:rsidRDefault="0085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3A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79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EF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8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256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2024-06-15T03:25:00.0000000Z</dcterms:modified>
</coreProperties>
</file>