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C841" w:rsidR="0061148E" w:rsidRPr="000C582F" w:rsidRDefault="00AE0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2B3E" w:rsidR="0061148E" w:rsidRPr="000C582F" w:rsidRDefault="00AE0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60D72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04562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E26C6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0F861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3691E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204BF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9DBF1" w:rsidR="00B87ED3" w:rsidRPr="000C582F" w:rsidRDefault="00AE0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2D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86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907E6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97987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32E0E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42AB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40F7D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1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3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C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F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B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6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F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72C7E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03D63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281E4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5A880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819ED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BE2FF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74A22" w:rsidR="00B87ED3" w:rsidRPr="000C582F" w:rsidRDefault="00AE0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D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F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4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3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E3885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7CC3D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CF8EF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07C6C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81085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772BD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0F2AE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6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2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0FA82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BEA6E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D754E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3E497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23758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CAAB4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B28EC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4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2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D01E7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B17BB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731DC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74C93" w:rsidR="00B87ED3" w:rsidRPr="000C582F" w:rsidRDefault="00AE0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2B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53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4C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0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1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05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