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2178" w:rsidR="0061148E" w:rsidRPr="00944D28" w:rsidRDefault="001E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F728" w:rsidR="0061148E" w:rsidRPr="004A7085" w:rsidRDefault="001E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E48CE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973A7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2C42C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521FC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5AB6A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E2A05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8FE89" w:rsidR="00A67F55" w:rsidRPr="00944D28" w:rsidRDefault="001E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8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D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3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3C356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0B16A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2C03C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24326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F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B8DE0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CD02F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9BB40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69026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6C6D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3956A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C53B0" w:rsidR="00B87ED3" w:rsidRPr="00944D28" w:rsidRDefault="001E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861A8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BC281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DBC6F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FB20D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155B0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D49D1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E7839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C9117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DA1B4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0802C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06A78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578AA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2C528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47F34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0EB55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E834D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E39F8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9257A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5A1B5" w:rsidR="00B87ED3" w:rsidRPr="00944D28" w:rsidRDefault="001E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F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8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0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