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5AC0" w:rsidR="0061148E" w:rsidRPr="00944D28" w:rsidRDefault="00A61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C1497" w:rsidR="0061148E" w:rsidRPr="004A7085" w:rsidRDefault="00A61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5F015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0B199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1EDC5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501A3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D968E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7BA90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E0742" w:rsidR="00A67F55" w:rsidRPr="00944D28" w:rsidRDefault="00A61C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E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A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E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80AED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DA8DC9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5A58C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67315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2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C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B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E9C2D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F4FDC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D926C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929CF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0E9D7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04185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2AC63" w:rsidR="00B87ED3" w:rsidRPr="00944D28" w:rsidRDefault="00A61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7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5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08A17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A2D5C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E561F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D2B84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55E44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BDB9C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FDD89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E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2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2B095E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B2F86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C857D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C8053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A0E56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9BBB88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A9C139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6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CB031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5187F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125CB5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978E1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3F52" w:rsidR="00B87ED3" w:rsidRPr="00944D28" w:rsidRDefault="00A61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D0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B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B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C45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