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1C9D" w:rsidR="0061148E" w:rsidRPr="00944D28" w:rsidRDefault="00605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8641" w:rsidR="0061148E" w:rsidRPr="004A7085" w:rsidRDefault="00605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1DB8E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E7173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6EEDA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F18B5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1AEE3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7234B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22562" w:rsidR="00A67F55" w:rsidRPr="00944D28" w:rsidRDefault="0060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5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5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E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11A10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E13EC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2CFC1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B1838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2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4FC7A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3342B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38653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AAD5F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97BC8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A3BD6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C3C0E" w:rsidR="00B87ED3" w:rsidRPr="00944D28" w:rsidRDefault="0060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7691" w:rsidR="00B87ED3" w:rsidRPr="00944D28" w:rsidRDefault="0060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174ED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73200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F5D15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F08C7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214F7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96A69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9B032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4B20B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07D9B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9993B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76C84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E1AAA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7E5E7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5F4AA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D4F87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E29D2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0122A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BF468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609A6" w:rsidR="00B87ED3" w:rsidRPr="00944D28" w:rsidRDefault="0060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8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E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D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CE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