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60F0" w:rsidR="0061148E" w:rsidRPr="00944D28" w:rsidRDefault="00FF6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4839" w:rsidR="0061148E" w:rsidRPr="004A7085" w:rsidRDefault="00FF6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9F97F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61485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8E1A9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681B2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BE783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380E1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6085B" w:rsidR="00A67F55" w:rsidRPr="00944D28" w:rsidRDefault="00FF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D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2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4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E4492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B7062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0C5C0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A7440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A0EEE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8AF59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534B4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CF4E5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B3812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8F324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C59FB" w:rsidR="00B87ED3" w:rsidRPr="00944D28" w:rsidRDefault="00FF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89952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87785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D1E43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476B0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EC2BA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407D2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4BE51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5A9C1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05FEA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F1F7B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25B28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3EFBD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62ACD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D16CD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60A3C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1B8FE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AA6DB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D87FE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4B8D2" w:rsidR="00B87ED3" w:rsidRPr="00944D28" w:rsidRDefault="00FF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E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D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