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DC70" w:rsidR="0061148E" w:rsidRPr="00944D28" w:rsidRDefault="00FF2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D776" w:rsidR="0061148E" w:rsidRPr="004A7085" w:rsidRDefault="00FF2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BDCC4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BE590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C11AF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F99F2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49235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8BEDC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C745E" w:rsidR="00A67F55" w:rsidRPr="00944D28" w:rsidRDefault="00FF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1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0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F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4B756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04295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AC6A3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CF609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C0AC0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FB8B8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FD743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FB2F1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8CC10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9FB63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12C4B" w:rsidR="00B87ED3" w:rsidRPr="00944D28" w:rsidRDefault="00FF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E0288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B3A3F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19B67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6963D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FA458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EF3C1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92574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F48DB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3C474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6C353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3C289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8DA96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97E90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36D20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71C18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F2518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4D28F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E4719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3F51F" w:rsidR="00B87ED3" w:rsidRPr="00944D28" w:rsidRDefault="00FF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4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F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