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D1C13" w:rsidR="0061148E" w:rsidRPr="00944D28" w:rsidRDefault="00245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D8F2" w:rsidR="0061148E" w:rsidRPr="004A7085" w:rsidRDefault="00245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15FD5" w:rsidR="00A67F55" w:rsidRPr="00944D28" w:rsidRDefault="00245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995F1" w:rsidR="00A67F55" w:rsidRPr="00944D28" w:rsidRDefault="00245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A6F2E" w:rsidR="00A67F55" w:rsidRPr="00944D28" w:rsidRDefault="00245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FAE3D" w:rsidR="00A67F55" w:rsidRPr="00944D28" w:rsidRDefault="00245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0D18E" w:rsidR="00A67F55" w:rsidRPr="00944D28" w:rsidRDefault="00245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531B8" w:rsidR="00A67F55" w:rsidRPr="00944D28" w:rsidRDefault="00245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CFE7E" w:rsidR="00A67F55" w:rsidRPr="00944D28" w:rsidRDefault="00245B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5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2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9F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A9ABA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26AC4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8FAA0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319C6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A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C958E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FC00D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263C2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96262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76DD7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72B45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CD33F" w:rsidR="00B87ED3" w:rsidRPr="00944D28" w:rsidRDefault="0024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0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31AEF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1006C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04FB4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9BDAD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C1CA9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DCD00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6862F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A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E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E2C15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1D27D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53EF0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2DB78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68172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C53F9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777CC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C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1EEF7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336DC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8E29E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DE7E5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761CE" w:rsidR="00B87ED3" w:rsidRPr="00944D28" w:rsidRDefault="0024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D1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D0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C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A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F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B6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8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