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A3EF" w:rsidR="0061148E" w:rsidRPr="00944D28" w:rsidRDefault="002D7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983E" w:rsidR="0061148E" w:rsidRPr="004A7085" w:rsidRDefault="002D7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112AA" w:rsidR="00A67F55" w:rsidRPr="00944D28" w:rsidRDefault="002D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D9F88" w:rsidR="00A67F55" w:rsidRPr="00944D28" w:rsidRDefault="002D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CB318" w:rsidR="00A67F55" w:rsidRPr="00944D28" w:rsidRDefault="002D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D6C7E" w:rsidR="00A67F55" w:rsidRPr="00944D28" w:rsidRDefault="002D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7FBCD" w:rsidR="00A67F55" w:rsidRPr="00944D28" w:rsidRDefault="002D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59AD0" w:rsidR="00A67F55" w:rsidRPr="00944D28" w:rsidRDefault="002D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6F0A7" w:rsidR="00A67F55" w:rsidRPr="00944D28" w:rsidRDefault="002D78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9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F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9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22CA4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DAF49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059A3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5BEF4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B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7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CE8F2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911A5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B1D96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84300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92E98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CDB26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A36CD" w:rsidR="00B87ED3" w:rsidRPr="00944D28" w:rsidRDefault="002D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87B68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43ACE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B0352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EC88B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D8F0C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F123D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1AB05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45578" w:rsidR="00B87ED3" w:rsidRPr="00944D28" w:rsidRDefault="002D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2C45F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1B477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293B6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A98A7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C3E26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8F85C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65607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9EF99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C6972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A4CC8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2E7D1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7E2FB" w:rsidR="00B87ED3" w:rsidRPr="00944D28" w:rsidRDefault="002D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3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8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8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