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3D5D" w:rsidR="0061148E" w:rsidRPr="00944D28" w:rsidRDefault="00276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0831A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2C836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18675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D3E64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5E729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548D8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CF53C" w:rsidR="00A67F55" w:rsidRPr="00944D28" w:rsidRDefault="00276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8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7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86D83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CBA7A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C33A4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40172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4E8E1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6F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EC8A2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EFDCE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8667E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C2838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6AC8A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B1C9E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37171" w:rsidR="00B87ED3" w:rsidRPr="00944D28" w:rsidRDefault="0027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9B36E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0F731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D5689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630B8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9206C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6B91C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2F04D1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D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F30AC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3722C4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D77D8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E19D4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22279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34734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4FE6F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13078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75C85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A35B9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70485" w:rsidR="00B87ED3" w:rsidRPr="00944D28" w:rsidRDefault="0027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7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71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A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276D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