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501A" w:rsidR="0061148E" w:rsidRPr="00944D28" w:rsidRDefault="000B4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AD9A" w:rsidR="0061148E" w:rsidRPr="004A7085" w:rsidRDefault="000B4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4A358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38C02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E88AC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EECC8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11CED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BF9B0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F4CEC" w:rsidR="00A67F55" w:rsidRPr="00944D28" w:rsidRDefault="000B4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F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F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28A6D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87BDF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DBEC4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A51E6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BFF52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78E17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BB642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ECD07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1FDF5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3A3ED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2AE98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18411" w:rsidR="00B87ED3" w:rsidRPr="00944D28" w:rsidRDefault="000B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930" w14:textId="77777777" w:rsidR="000B4DED" w:rsidRDefault="000B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4CC521A9" w:rsidR="00B87ED3" w:rsidRPr="00944D28" w:rsidRDefault="000B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5F02F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7F03D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8821E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3D35F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CE121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7EEF6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CAD94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665E8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FDBB9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E4058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8E2A5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AE613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58796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CC716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CBD7E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549FC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20A5E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D9ADA" w:rsidR="00B87ED3" w:rsidRPr="00944D28" w:rsidRDefault="000B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E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0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1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