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A652" w:rsidR="0061148E" w:rsidRPr="00944D28" w:rsidRDefault="00AC4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CDE7" w:rsidR="0061148E" w:rsidRPr="004A7085" w:rsidRDefault="00AC4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5DDE3" w:rsidR="00A67F55" w:rsidRPr="00944D28" w:rsidRDefault="00AC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84967" w:rsidR="00A67F55" w:rsidRPr="00944D28" w:rsidRDefault="00AC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F814D" w:rsidR="00A67F55" w:rsidRPr="00944D28" w:rsidRDefault="00AC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7E31C" w:rsidR="00A67F55" w:rsidRPr="00944D28" w:rsidRDefault="00AC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848B3" w:rsidR="00A67F55" w:rsidRPr="00944D28" w:rsidRDefault="00AC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8018E" w:rsidR="00A67F55" w:rsidRPr="00944D28" w:rsidRDefault="00AC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1D34B" w:rsidR="00A67F55" w:rsidRPr="00944D28" w:rsidRDefault="00AC4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2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0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E1113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C0ABD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AFEA3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37A4A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A6CB4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1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3420B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104C3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244F9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74EE3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614C7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ACFE0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CEB92" w:rsidR="00B87ED3" w:rsidRPr="00944D28" w:rsidRDefault="00AC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4A81" w:rsidR="00B87ED3" w:rsidRPr="00944D28" w:rsidRDefault="00AC4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05B0C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AE149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44E22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A0B56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B2450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15AF0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C5E29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06053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0C58B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AA39C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2E179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B28BA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566AC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B355C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1E2FB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81C1C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CECBC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B3EB3" w:rsidR="00B87ED3" w:rsidRPr="00944D28" w:rsidRDefault="00AC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5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4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4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B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7DA9" w:rsidR="00B87ED3" w:rsidRPr="00944D28" w:rsidRDefault="00AC4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AC4AB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