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A978" w:rsidR="0061148E" w:rsidRPr="00944D28" w:rsidRDefault="00323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3CB91" w:rsidR="0061148E" w:rsidRPr="004A7085" w:rsidRDefault="00323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F1B44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21899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74301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44A20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9F047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E49B1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26DF6" w:rsidR="00A67F55" w:rsidRPr="00944D28" w:rsidRDefault="003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5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E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B17CE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34DD8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FF44B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FA9C7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AD719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29BF" w:rsidR="00B87ED3" w:rsidRPr="00944D28" w:rsidRDefault="0032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1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B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932FD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FEE1B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215F4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FCF15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9462E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F78F0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9F30A" w:rsidR="00B87ED3" w:rsidRPr="00944D28" w:rsidRDefault="003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56331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5F828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27603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7F457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A395F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9C0EF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25FC6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17A80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B2F64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2568C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E74FD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0F262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77F60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9E268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99BF7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54FC7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5E621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0EC3C" w:rsidR="00B87ED3" w:rsidRPr="00944D28" w:rsidRDefault="003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9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8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1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6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