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94F9" w:rsidR="0061148E" w:rsidRPr="00944D28" w:rsidRDefault="00670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A618" w:rsidR="0061148E" w:rsidRPr="004A7085" w:rsidRDefault="00670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264C3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D8B25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4E4CC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332CA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C324F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03B86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ABCB8" w:rsidR="00A67F55" w:rsidRPr="00944D28" w:rsidRDefault="00670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8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C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27888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DD1AE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D7FB5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9EFF4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1BABE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F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475C6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3CA00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437BB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D58CD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C1AF9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D15FF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08618" w:rsidR="00B87ED3" w:rsidRPr="00944D28" w:rsidRDefault="0067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A1E9E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90DFC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3A2A7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1B122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5DD3A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07FE1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650FB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2410D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38977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A10E3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603EB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63533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BF035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8C453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D6A50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D4F31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2AA59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FFFFA" w:rsidR="00B87ED3" w:rsidRPr="00944D28" w:rsidRDefault="0067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9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7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6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DC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