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89D2" w:rsidR="0061148E" w:rsidRPr="00944D28" w:rsidRDefault="001A4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F18F" w:rsidR="0061148E" w:rsidRPr="004A7085" w:rsidRDefault="001A4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F90E6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C62E1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76148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8D11B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E86D8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CB7CF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8EC8A" w:rsidR="00A67F55" w:rsidRPr="00944D28" w:rsidRDefault="001A4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2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A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38F63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5F0D7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F9C06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AE762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8C16D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7C9BE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0B706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BC6DF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9D963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B264A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5F870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5CB5F" w:rsidR="00B87ED3" w:rsidRPr="00944D28" w:rsidRDefault="001A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A2313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116AD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DAA31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8623D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E6BE0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75CE3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42C44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53CCA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1497D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C235E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E96E3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5C5F0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83D49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1A495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485DB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874B1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AA953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D7613" w:rsidR="00B87ED3" w:rsidRPr="00944D28" w:rsidRDefault="001A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7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F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C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12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