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1BE5" w:rsidR="0061148E" w:rsidRPr="00944D28" w:rsidRDefault="00A27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56DD" w:rsidR="0061148E" w:rsidRPr="004A7085" w:rsidRDefault="00A27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B9108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CC22E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67676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6FE65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526C3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F0DD3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EDCA3" w:rsidR="00A67F55" w:rsidRPr="00944D28" w:rsidRDefault="00A2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1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A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12F90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1D6DB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213CA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ABEBC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C98C6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22AC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4DB66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5F708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78DA8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F30D3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AD104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C3992" w:rsidR="00B87ED3" w:rsidRPr="00944D28" w:rsidRDefault="00A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3BBC0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1CA78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C4736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5D6B3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C326B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D34E5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E78BF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08145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E5632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37277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0E202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C1AC5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38D9E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BFF27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98FE9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3C88D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87BDA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67EFA" w:rsidR="00B87ED3" w:rsidRPr="00944D28" w:rsidRDefault="00A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1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5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0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17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