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9069" w:rsidR="0061148E" w:rsidRPr="00944D28" w:rsidRDefault="00AD5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A4AA" w:rsidR="0061148E" w:rsidRPr="004A7085" w:rsidRDefault="00AD5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9FF2F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32262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67E83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044B3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DC7B4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DF700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506BD" w:rsidR="00A67F55" w:rsidRPr="00944D28" w:rsidRDefault="00AD5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6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5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2046C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D111E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D04A5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B4F2D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789DE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C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16080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7A2A7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AE223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9C72D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997C7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98E9B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773E5" w:rsidR="00B87ED3" w:rsidRPr="00944D28" w:rsidRDefault="00A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0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9D7EE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C71F5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59683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FAB7F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FBCB0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DF389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2C320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6CA0B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00AAA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6A2B9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A84ED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2A166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15DFF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6F8C8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6BA5F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9FA4B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251C0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6D45A" w:rsidR="00B87ED3" w:rsidRPr="00944D28" w:rsidRDefault="00A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A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B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A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0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E4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