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3F4D" w:rsidR="0061148E" w:rsidRPr="00944D28" w:rsidRDefault="006B1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3A9A" w:rsidR="0061148E" w:rsidRPr="004A7085" w:rsidRDefault="006B1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91310" w:rsidR="00A67F55" w:rsidRPr="00944D28" w:rsidRDefault="006B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D9F49" w:rsidR="00A67F55" w:rsidRPr="00944D28" w:rsidRDefault="006B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12E45" w:rsidR="00A67F55" w:rsidRPr="00944D28" w:rsidRDefault="006B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20E99" w:rsidR="00A67F55" w:rsidRPr="00944D28" w:rsidRDefault="006B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B8C4B" w:rsidR="00A67F55" w:rsidRPr="00944D28" w:rsidRDefault="006B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3AD24" w:rsidR="00A67F55" w:rsidRPr="00944D28" w:rsidRDefault="006B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41B90" w:rsidR="00A67F55" w:rsidRPr="00944D28" w:rsidRDefault="006B1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D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D6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5F84E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38E77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1C548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B5F81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FFAC4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3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D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2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56C5F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1D2B1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639D7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E6FAC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18B10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7FB08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1E4EE" w:rsidR="00B87ED3" w:rsidRPr="00944D28" w:rsidRDefault="006B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153F4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D4086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146A5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21A46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16FC9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53282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56279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200E1" w:rsidR="00B87ED3" w:rsidRPr="00944D28" w:rsidRDefault="006B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B4F70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610DD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D1ADD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4BB55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7A5ED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DAE1B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66D3C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BB7E5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D183F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D114B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304DE" w:rsidR="00B87ED3" w:rsidRPr="00944D28" w:rsidRDefault="006B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1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E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0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B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62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