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CAA9" w:rsidR="0061148E" w:rsidRPr="00944D28" w:rsidRDefault="000A0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7CCA" w:rsidR="0061148E" w:rsidRPr="004A7085" w:rsidRDefault="000A0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DB4E7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BB8C5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01BEE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1D8B0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A23B8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C9EF5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B1902" w:rsidR="00A67F55" w:rsidRPr="00944D28" w:rsidRDefault="000A0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2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D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20436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36F33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002FC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BF60F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1262A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E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F3A01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2BE12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A80C2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CF5E3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6261C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A762B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BD939" w:rsidR="00B87ED3" w:rsidRPr="00944D28" w:rsidRDefault="000A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30659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1BD3C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A38F6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3C844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C4AD5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531C7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8868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FBEE" w:rsidR="00B87ED3" w:rsidRPr="00944D28" w:rsidRDefault="000A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64BA5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987BE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4FEA2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0B47B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8A33F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E54A7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89190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E8BCA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3F05F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4F126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DB184" w:rsidR="00B87ED3" w:rsidRPr="00944D28" w:rsidRDefault="000A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9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E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A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7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7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