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8F63" w:rsidR="0061148E" w:rsidRPr="00944D28" w:rsidRDefault="00FD2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3C4E" w:rsidR="0061148E" w:rsidRPr="004A7085" w:rsidRDefault="00FD2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E2E5E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407EA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87D35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F33B3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0601D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86864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5B3B2" w:rsidR="00A67F55" w:rsidRPr="00944D28" w:rsidRDefault="00FD2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E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6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57B37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6194E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A8E7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7F492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3CBAB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A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5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FC565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737AB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E7A25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089E3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1C994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55CCF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F04C5" w:rsidR="00B87ED3" w:rsidRPr="00944D28" w:rsidRDefault="00FD2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2B3AF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3C9D3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B8A70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406F6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5B4D5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F151E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1BDEB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3AF42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EB21E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86C00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E074F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91148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EA6E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78C82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84C86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F18CE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4F33E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533C5" w:rsidR="00B87ED3" w:rsidRPr="00944D28" w:rsidRDefault="00FD2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A8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B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F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5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