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FC95" w:rsidR="0061148E" w:rsidRPr="008F69F5" w:rsidRDefault="008B7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3F88" w:rsidR="0061148E" w:rsidRPr="008F69F5" w:rsidRDefault="008B7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A6AD1" w:rsidR="00B87ED3" w:rsidRPr="008F69F5" w:rsidRDefault="008B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C06C5" w:rsidR="00B87ED3" w:rsidRPr="008F69F5" w:rsidRDefault="008B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5455F" w:rsidR="00B87ED3" w:rsidRPr="008F69F5" w:rsidRDefault="008B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052FA" w:rsidR="00B87ED3" w:rsidRPr="008F69F5" w:rsidRDefault="008B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34836" w:rsidR="00B87ED3" w:rsidRPr="008F69F5" w:rsidRDefault="008B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1BBD9" w:rsidR="00B87ED3" w:rsidRPr="008F69F5" w:rsidRDefault="008B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76F16" w:rsidR="00B87ED3" w:rsidRPr="008F69F5" w:rsidRDefault="008B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41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76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05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8547B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6B7C2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EC1DA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814D7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2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D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8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53621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E4DAC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D3295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A184B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6D683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47626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7A8D0" w:rsidR="00B87ED3" w:rsidRPr="008F69F5" w:rsidRDefault="008B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262A0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0A1BB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163E2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0EFF0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261F9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B796E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599CF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3A467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AA4F8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1F7F7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41714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9A3EB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53A70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BFAA9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2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853E6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F60A3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0C942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CC0CE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7D4CD" w:rsidR="00B87ED3" w:rsidRPr="008F69F5" w:rsidRDefault="008B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79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4A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B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5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