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3710" w:rsidR="0061148E" w:rsidRPr="008F69F5" w:rsidRDefault="00D200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1952" w:rsidR="0061148E" w:rsidRPr="008F69F5" w:rsidRDefault="00D200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63800" w:rsidR="00B87ED3" w:rsidRPr="008F69F5" w:rsidRDefault="00D2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38B98" w:rsidR="00B87ED3" w:rsidRPr="008F69F5" w:rsidRDefault="00D2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BAACE" w:rsidR="00B87ED3" w:rsidRPr="008F69F5" w:rsidRDefault="00D2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DD976" w:rsidR="00B87ED3" w:rsidRPr="008F69F5" w:rsidRDefault="00D2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38EEB" w:rsidR="00B87ED3" w:rsidRPr="008F69F5" w:rsidRDefault="00D2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A3A0E" w:rsidR="00B87ED3" w:rsidRPr="008F69F5" w:rsidRDefault="00D2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F3472" w:rsidR="00B87ED3" w:rsidRPr="008F69F5" w:rsidRDefault="00D20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00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76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C9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0FDE9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EF247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B7F52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BA474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A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9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0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C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3AA52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6EC2C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1DB86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886AF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34702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B3337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D4520" w:rsidR="00B87ED3" w:rsidRPr="008F69F5" w:rsidRDefault="00D20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F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3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1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A0726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C7B84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CF472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F41F6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A30BF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ECA95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BE253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E7979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77906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360DC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E6BCB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13525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CFD83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4C72C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8DA30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786C3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F894A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4B798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3B7E1" w:rsidR="00B87ED3" w:rsidRPr="008F69F5" w:rsidRDefault="00D20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EEF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79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D26"/>
    <w:rsid w:val="00BD2EA8"/>
    <w:rsid w:val="00C65D02"/>
    <w:rsid w:val="00CE6365"/>
    <w:rsid w:val="00D200A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2025-07-19T09:32:00.0000000Z</dcterms:modified>
</coreProperties>
</file>