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AF62" w:rsidR="0061148E" w:rsidRPr="008F69F5" w:rsidRDefault="003F5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41C1" w:rsidR="0061148E" w:rsidRPr="008F69F5" w:rsidRDefault="003F5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9E149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E4192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6B77F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7FAE6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95043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4013C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E35A0" w:rsidR="00B87ED3" w:rsidRPr="008F69F5" w:rsidRDefault="003F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34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A5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57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3DC52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B2409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F3119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4A138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B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0560F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0A7BD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B8FE2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37DF5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B32D1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B833B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336BE" w:rsidR="00B87ED3" w:rsidRPr="008F69F5" w:rsidRDefault="003F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68EDC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8705B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5C447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2A626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766D9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A7EF6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EBEC2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B61A4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FDC40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765C8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96BAE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25884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67187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75BFE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E15DD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4F301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8C850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D2C29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EDE0B" w:rsidR="00B87ED3" w:rsidRPr="008F69F5" w:rsidRDefault="003F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90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12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8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2024-06-17T12:18:00.0000000Z</dcterms:modified>
</coreProperties>
</file>