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D2BD" w:rsidR="0061148E" w:rsidRPr="008F69F5" w:rsidRDefault="00B11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DD45" w:rsidR="0061148E" w:rsidRPr="008F69F5" w:rsidRDefault="00B11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5B5C5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FE947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5864C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E9E1D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55EFC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D0665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9985E" w:rsidR="00B87ED3" w:rsidRPr="008F69F5" w:rsidRDefault="00B1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98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F5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A8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B9571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0B5CB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D161F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850AD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7BBC2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F8904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16B99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AA697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7E577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FC62D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10962" w:rsidR="00B87ED3" w:rsidRPr="008F69F5" w:rsidRDefault="00B1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CD7AF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445F5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BDFB5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84ACA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49E99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2F879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FEBF9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93213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A7DA9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618DC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D1FF5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6E645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FDD37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11BBA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A8F21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B9642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1B8AD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A4E21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B8802" w:rsidR="00B87ED3" w:rsidRPr="008F69F5" w:rsidRDefault="00B1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32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47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07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2024-06-17T08:50:00.0000000Z</dcterms:modified>
</coreProperties>
</file>